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D3196" w14:textId="2AD274A0" w:rsidR="00AA2F8F" w:rsidRDefault="00AA2F8F" w:rsidP="00AA2F8F">
      <w:pPr>
        <w:jc w:val="right"/>
        <w:rPr>
          <w:sz w:val="22"/>
          <w:szCs w:val="22"/>
        </w:rPr>
      </w:pPr>
      <w:bookmarkStart w:id="0" w:name="_Toc515354097"/>
      <w:r w:rsidRPr="00F171EE">
        <w:rPr>
          <w:sz w:val="22"/>
          <w:szCs w:val="22"/>
        </w:rPr>
        <w:t xml:space="preserve">Приложение № </w:t>
      </w:r>
      <w:r w:rsidR="00B41718">
        <w:rPr>
          <w:sz w:val="22"/>
          <w:szCs w:val="22"/>
        </w:rPr>
        <w:t>5</w:t>
      </w:r>
    </w:p>
    <w:p w14:paraId="10E4265B" w14:textId="77777777" w:rsidR="00AA2F8F" w:rsidRDefault="00AA2F8F" w:rsidP="00AA2F8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>подряда на выполнение ремонтных работ</w:t>
      </w:r>
    </w:p>
    <w:p w14:paraId="1BA022E3" w14:textId="77777777" w:rsidR="00AA2F8F" w:rsidRDefault="00AA2F8F" w:rsidP="00AA2F8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>
        <w:rPr>
          <w:sz w:val="22"/>
          <w:szCs w:val="22"/>
        </w:rPr>
        <w:t>___________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2__</w:t>
      </w:r>
      <w:r w:rsidRPr="00F171EE">
        <w:rPr>
          <w:sz w:val="22"/>
          <w:szCs w:val="22"/>
        </w:rPr>
        <w:t xml:space="preserve"> г.</w:t>
      </w:r>
    </w:p>
    <w:p w14:paraId="4407B01D" w14:textId="63F88117" w:rsidR="008C3A07" w:rsidRPr="00FD31CA" w:rsidRDefault="008C3A07" w:rsidP="008C3A07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1" w:name="RefSCH7_1"/>
      <w:r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bookmarkEnd w:id="1"/>
    </w:p>
    <w:p w14:paraId="4407B01E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14:paraId="4407B01F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  <w:bookmarkStart w:id="2" w:name="_GoBack"/>
      <w:bookmarkEnd w:id="2"/>
    </w:p>
    <w:p w14:paraId="4407B020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14:paraId="4407B021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14:paraId="4407B022" w14:textId="77777777" w:rsidR="008C3A07" w:rsidRPr="00FD31CA" w:rsidRDefault="008C3A07" w:rsidP="008C3A07">
      <w:pPr>
        <w:rPr>
          <w:sz w:val="22"/>
          <w:szCs w:val="22"/>
        </w:rPr>
      </w:pPr>
    </w:p>
    <w:tbl>
      <w:tblPr>
        <w:tblW w:w="542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5081"/>
        <w:gridCol w:w="952"/>
        <w:gridCol w:w="3598"/>
      </w:tblGrid>
      <w:tr w:rsidR="008C3A07" w:rsidRPr="00FD31CA" w14:paraId="4407B026" w14:textId="77777777" w:rsidTr="006C0804">
        <w:tc>
          <w:tcPr>
            <w:tcW w:w="257" w:type="pct"/>
            <w:vMerge w:val="restart"/>
            <w:vAlign w:val="center"/>
          </w:tcPr>
          <w:p w14:paraId="4407B023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 w:val="restart"/>
            <w:vAlign w:val="center"/>
          </w:tcPr>
          <w:p w14:paraId="4407B024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235" w:type="pct"/>
            <w:gridSpan w:val="2"/>
            <w:vAlign w:val="center"/>
          </w:tcPr>
          <w:p w14:paraId="4407B025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14:paraId="4407B02C" w14:textId="77777777" w:rsidTr="006C0804">
        <w:tc>
          <w:tcPr>
            <w:tcW w:w="257" w:type="pct"/>
            <w:vMerge/>
            <w:vAlign w:val="center"/>
          </w:tcPr>
          <w:p w14:paraId="4407B027" w14:textId="77777777" w:rsidR="008C3A07" w:rsidRPr="00FD31CA" w:rsidRDefault="008C3A07" w:rsidP="006C0804">
            <w:pPr>
              <w:ind w:left="72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/>
            <w:vAlign w:val="center"/>
          </w:tcPr>
          <w:p w14:paraId="4407B028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  <w:vAlign w:val="center"/>
          </w:tcPr>
          <w:p w14:paraId="4407B029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4407B02A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777" w:type="pct"/>
            <w:vAlign w:val="center"/>
          </w:tcPr>
          <w:p w14:paraId="4407B02B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14:paraId="4407B032" w14:textId="77777777" w:rsidTr="006C0804">
        <w:tc>
          <w:tcPr>
            <w:tcW w:w="257" w:type="pct"/>
          </w:tcPr>
          <w:p w14:paraId="4407B02D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2E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14:paraId="4407B02F" w14:textId="77777777"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30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14:paraId="4407B03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14:paraId="4407B038" w14:textId="77777777" w:rsidTr="006C0804">
        <w:tc>
          <w:tcPr>
            <w:tcW w:w="257" w:type="pct"/>
          </w:tcPr>
          <w:p w14:paraId="4407B03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3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14:paraId="4407B035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3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3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14:paraId="4407B03E" w14:textId="77777777" w:rsidTr="006C0804">
        <w:tc>
          <w:tcPr>
            <w:tcW w:w="257" w:type="pct"/>
          </w:tcPr>
          <w:p w14:paraId="4407B03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3A" w14:textId="77777777"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14:paraId="4407B03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3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3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44" w14:textId="77777777" w:rsidTr="006C0804">
        <w:tc>
          <w:tcPr>
            <w:tcW w:w="257" w:type="pct"/>
          </w:tcPr>
          <w:p w14:paraId="4407B03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40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14:paraId="4407B04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4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4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49" w14:textId="77777777" w:rsidTr="006C0804">
        <w:tc>
          <w:tcPr>
            <w:tcW w:w="257" w:type="pct"/>
          </w:tcPr>
          <w:p w14:paraId="4407B04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46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407B047" w14:textId="77777777" w:rsidR="008C3A07" w:rsidRPr="002E3E37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48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4E" w14:textId="77777777" w:rsidTr="006C0804">
        <w:tc>
          <w:tcPr>
            <w:tcW w:w="257" w:type="pct"/>
            <w:vMerge w:val="restart"/>
          </w:tcPr>
          <w:p w14:paraId="4407B04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4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58" w:type="pct"/>
          </w:tcPr>
          <w:p w14:paraId="4407B04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pct"/>
          </w:tcPr>
          <w:p w14:paraId="4407B04D" w14:textId="77777777"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</w:tr>
      <w:tr w:rsidR="008C3A07" w:rsidRPr="00FD31CA" w14:paraId="4407B053" w14:textId="77777777" w:rsidTr="006C0804">
        <w:tc>
          <w:tcPr>
            <w:tcW w:w="257" w:type="pct"/>
            <w:vMerge/>
          </w:tcPr>
          <w:p w14:paraId="4407B04F" w14:textId="77777777"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50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58" w:type="pct"/>
          </w:tcPr>
          <w:p w14:paraId="4407B05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5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</w:t>
            </w:r>
            <w:r w:rsidRPr="00FD31CA">
              <w:rPr>
                <w:sz w:val="22"/>
                <w:szCs w:val="22"/>
              </w:rPr>
              <w:lastRenderedPageBreak/>
              <w:t>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58" w14:textId="77777777" w:rsidTr="006C0804">
        <w:trPr>
          <w:trHeight w:val="542"/>
        </w:trPr>
        <w:tc>
          <w:tcPr>
            <w:tcW w:w="257" w:type="pct"/>
            <w:vMerge/>
          </w:tcPr>
          <w:p w14:paraId="4407B054" w14:textId="77777777"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55" w14:textId="77777777"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58" w:type="pct"/>
          </w:tcPr>
          <w:p w14:paraId="4407B05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777" w:type="pct"/>
          </w:tcPr>
          <w:p w14:paraId="4407B05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5D" w14:textId="77777777" w:rsidTr="006C0804">
        <w:tc>
          <w:tcPr>
            <w:tcW w:w="257" w:type="pct"/>
          </w:tcPr>
          <w:p w14:paraId="4407B05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5A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58" w:type="pct"/>
          </w:tcPr>
          <w:p w14:paraId="4407B05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5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62" w14:textId="77777777" w:rsidTr="006C0804">
        <w:tc>
          <w:tcPr>
            <w:tcW w:w="257" w:type="pct"/>
          </w:tcPr>
          <w:p w14:paraId="4407B05E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5F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58" w:type="pct"/>
          </w:tcPr>
          <w:p w14:paraId="4407B06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14:paraId="4407B06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67" w14:textId="77777777" w:rsidTr="006C0804">
        <w:tc>
          <w:tcPr>
            <w:tcW w:w="257" w:type="pct"/>
          </w:tcPr>
          <w:p w14:paraId="4407B06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6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14:paraId="4407B06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6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6C" w14:textId="77777777" w:rsidTr="006C0804">
        <w:tc>
          <w:tcPr>
            <w:tcW w:w="257" w:type="pct"/>
          </w:tcPr>
          <w:p w14:paraId="4407B068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69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458" w:type="pct"/>
          </w:tcPr>
          <w:p w14:paraId="4407B06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6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14:paraId="4407B071" w14:textId="77777777" w:rsidTr="006C0804">
        <w:tc>
          <w:tcPr>
            <w:tcW w:w="257" w:type="pct"/>
          </w:tcPr>
          <w:p w14:paraId="4407B06D" w14:textId="77777777" w:rsidR="008C3A07" w:rsidRPr="00005C26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3" w:name="_Ref496878534"/>
          </w:p>
        </w:tc>
        <w:bookmarkEnd w:id="3"/>
        <w:tc>
          <w:tcPr>
            <w:tcW w:w="2508" w:type="pct"/>
          </w:tcPr>
          <w:p w14:paraId="4407B06E" w14:textId="77777777" w:rsidR="008C3A07" w:rsidRPr="00EB3BB0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58" w:type="pct"/>
          </w:tcPr>
          <w:p w14:paraId="4407B06F" w14:textId="77777777" w:rsidR="008C3A07" w:rsidRPr="00005C26" w:rsidRDefault="008C3A07" w:rsidP="006C0804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70" w14:textId="77777777" w:rsidR="008C3A07" w:rsidRPr="00005C26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14:paraId="4407B076" w14:textId="77777777" w:rsidTr="006C0804">
        <w:tc>
          <w:tcPr>
            <w:tcW w:w="257" w:type="pct"/>
          </w:tcPr>
          <w:p w14:paraId="4407B072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7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14:paraId="4407B07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75" w14:textId="77777777" w:rsidR="008C3A07" w:rsidRPr="00FD31CA" w:rsidRDefault="008C3A07" w:rsidP="006C0804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14:paraId="4407B07B" w14:textId="77777777" w:rsidTr="006C0804">
        <w:tc>
          <w:tcPr>
            <w:tcW w:w="257" w:type="pct"/>
          </w:tcPr>
          <w:p w14:paraId="4407B077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7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58" w:type="pct"/>
          </w:tcPr>
          <w:p w14:paraId="4407B079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14:paraId="4407B07A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407B080" w14:textId="77777777" w:rsidTr="006C0804">
        <w:tc>
          <w:tcPr>
            <w:tcW w:w="257" w:type="pct"/>
          </w:tcPr>
          <w:p w14:paraId="4407B07C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7D" w14:textId="77777777" w:rsidR="008C3A07" w:rsidRPr="00EB3BB0" w:rsidRDefault="008C3A07" w:rsidP="006C0804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407B07E" w14:textId="77777777" w:rsidR="008C3A07" w:rsidRPr="00FD31CA" w:rsidRDefault="008C3A07" w:rsidP="006C080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14:paraId="4407B07F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407B085" w14:textId="77777777" w:rsidTr="006C0804">
        <w:tc>
          <w:tcPr>
            <w:tcW w:w="257" w:type="pct"/>
          </w:tcPr>
          <w:p w14:paraId="4407B081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8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58" w:type="pct"/>
          </w:tcPr>
          <w:p w14:paraId="4407B083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14:paraId="4407B08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14:paraId="4407B08A" w14:textId="77777777" w:rsidTr="006C0804">
        <w:tc>
          <w:tcPr>
            <w:tcW w:w="257" w:type="pct"/>
          </w:tcPr>
          <w:p w14:paraId="4407B086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87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58" w:type="pct"/>
          </w:tcPr>
          <w:p w14:paraId="4407B088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89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8F" w14:textId="77777777" w:rsidTr="006C0804">
        <w:tc>
          <w:tcPr>
            <w:tcW w:w="257" w:type="pct"/>
          </w:tcPr>
          <w:p w14:paraId="4407B08B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8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58" w:type="pct"/>
          </w:tcPr>
          <w:p w14:paraId="4407B08D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8E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94" w14:textId="77777777" w:rsidTr="006C0804">
        <w:tc>
          <w:tcPr>
            <w:tcW w:w="257" w:type="pct"/>
          </w:tcPr>
          <w:p w14:paraId="4407B090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91" w14:textId="77777777" w:rsidR="008C3A07" w:rsidRPr="00EB3BB0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</w:t>
            </w:r>
            <w:r w:rsidRPr="00FD31CA">
              <w:rPr>
                <w:sz w:val="22"/>
                <w:szCs w:val="22"/>
                <w:lang w:val="x-none"/>
              </w:rPr>
              <w:lastRenderedPageBreak/>
              <w:t>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58" w:type="pct"/>
          </w:tcPr>
          <w:p w14:paraId="4407B09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77" w:type="pct"/>
          </w:tcPr>
          <w:p w14:paraId="4407B09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lastRenderedPageBreak/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99" w14:textId="77777777" w:rsidTr="006C0804">
        <w:tc>
          <w:tcPr>
            <w:tcW w:w="257" w:type="pct"/>
          </w:tcPr>
          <w:p w14:paraId="4407B09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96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58" w:type="pct"/>
          </w:tcPr>
          <w:p w14:paraId="4407B09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9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9F" w14:textId="77777777" w:rsidTr="006C0804">
        <w:tc>
          <w:tcPr>
            <w:tcW w:w="257" w:type="pct"/>
          </w:tcPr>
          <w:p w14:paraId="4407B09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9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14:paraId="4407B09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9D" w14:textId="77777777" w:rsidR="008C3A07" w:rsidRPr="00F0733B" w:rsidRDefault="008C3A07" w:rsidP="006C080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777" w:type="pct"/>
          </w:tcPr>
          <w:p w14:paraId="4407B09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A4" w14:textId="77777777" w:rsidTr="006C0804">
        <w:tc>
          <w:tcPr>
            <w:tcW w:w="257" w:type="pct"/>
          </w:tcPr>
          <w:p w14:paraId="4407B0A0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A1" w14:textId="77777777"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58" w:type="pct"/>
          </w:tcPr>
          <w:p w14:paraId="4407B0A2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14:paraId="4407B0A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A9" w14:textId="77777777" w:rsidTr="006C0804">
        <w:tc>
          <w:tcPr>
            <w:tcW w:w="257" w:type="pct"/>
          </w:tcPr>
          <w:p w14:paraId="4407B0A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A6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58" w:type="pct"/>
          </w:tcPr>
          <w:p w14:paraId="4407B0A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A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AE" w14:textId="77777777" w:rsidTr="006C0804">
        <w:tc>
          <w:tcPr>
            <w:tcW w:w="257" w:type="pct"/>
          </w:tcPr>
          <w:p w14:paraId="4407B0A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A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58" w:type="pct"/>
          </w:tcPr>
          <w:p w14:paraId="4407B0A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AD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B4" w14:textId="77777777" w:rsidTr="006C0804">
        <w:tc>
          <w:tcPr>
            <w:tcW w:w="257" w:type="pct"/>
          </w:tcPr>
          <w:p w14:paraId="4407B0A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B0" w14:textId="77777777"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proofErr w:type="spellStart"/>
            <w:r w:rsidRPr="00FD31CA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FD31CA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14:paraId="4407B0B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B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14:paraId="4407B0B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0B9" w14:textId="77777777" w:rsidTr="006C0804">
        <w:tc>
          <w:tcPr>
            <w:tcW w:w="257" w:type="pct"/>
          </w:tcPr>
          <w:p w14:paraId="4407B0B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B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458" w:type="pct"/>
          </w:tcPr>
          <w:p w14:paraId="4407B0B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B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0BE" w14:textId="77777777" w:rsidTr="006C0804">
        <w:tc>
          <w:tcPr>
            <w:tcW w:w="257" w:type="pct"/>
          </w:tcPr>
          <w:p w14:paraId="4407B0B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B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D31CA">
              <w:rPr>
                <w:sz w:val="22"/>
                <w:szCs w:val="22"/>
              </w:rPr>
              <w:t>пп</w:t>
            </w:r>
            <w:proofErr w:type="spellEnd"/>
            <w:r w:rsidRPr="00FD31CA">
              <w:rPr>
                <w:sz w:val="22"/>
                <w:szCs w:val="22"/>
              </w:rPr>
              <w:t>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407B0B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14:paraId="4407B0BD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C3" w14:textId="77777777" w:rsidTr="006C0804">
        <w:tc>
          <w:tcPr>
            <w:tcW w:w="257" w:type="pct"/>
          </w:tcPr>
          <w:p w14:paraId="4407B0B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C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407B0C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14:paraId="4407B0C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C8" w14:textId="77777777" w:rsidTr="006C0804">
        <w:trPr>
          <w:trHeight w:val="1065"/>
        </w:trPr>
        <w:tc>
          <w:tcPr>
            <w:tcW w:w="257" w:type="pct"/>
          </w:tcPr>
          <w:p w14:paraId="4407B0C4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C5" w14:textId="77777777" w:rsidR="008C3A07" w:rsidRPr="00090B15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58" w:type="pct"/>
          </w:tcPr>
          <w:p w14:paraId="4407B0C6" w14:textId="77777777" w:rsidR="008C3A07" w:rsidRPr="00F0733B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77" w:type="pct"/>
          </w:tcPr>
          <w:p w14:paraId="4407B0C7" w14:textId="77777777"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AA2F8F" w14:paraId="4407B0CD" w14:textId="77777777" w:rsidTr="006C0804">
        <w:trPr>
          <w:trHeight w:val="225"/>
        </w:trPr>
        <w:tc>
          <w:tcPr>
            <w:tcW w:w="257" w:type="pct"/>
          </w:tcPr>
          <w:p w14:paraId="4407B0C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CA" w14:textId="77777777" w:rsidR="008C3A07" w:rsidRPr="00AA2F8F" w:rsidRDefault="008C3A07" w:rsidP="006C0804">
            <w:pPr>
              <w:rPr>
                <w:sz w:val="22"/>
                <w:szCs w:val="22"/>
              </w:rPr>
            </w:pPr>
            <w:r w:rsidRPr="00AA2F8F">
              <w:rPr>
                <w:sz w:val="22"/>
                <w:szCs w:val="22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58" w:type="pct"/>
          </w:tcPr>
          <w:p w14:paraId="4407B0CB" w14:textId="77777777" w:rsidR="008C3A07" w:rsidRPr="00AA2F8F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 w:rsidRPr="00AA2F8F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14:paraId="4407B0CC" w14:textId="77777777" w:rsidR="008C3A07" w:rsidRPr="00AA2F8F" w:rsidRDefault="008C3A07" w:rsidP="006C0804">
            <w:pPr>
              <w:jc w:val="both"/>
              <w:rPr>
                <w:sz w:val="22"/>
                <w:szCs w:val="22"/>
              </w:rPr>
            </w:pPr>
            <w:r w:rsidRPr="00AA2F8F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14:paraId="4407B0D3" w14:textId="77777777" w:rsidTr="006C0804">
        <w:trPr>
          <w:trHeight w:val="376"/>
        </w:trPr>
        <w:tc>
          <w:tcPr>
            <w:tcW w:w="257" w:type="pct"/>
          </w:tcPr>
          <w:p w14:paraId="4407B0CE" w14:textId="77777777" w:rsidR="008C3A07" w:rsidRPr="00AA2F8F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CF" w14:textId="77777777" w:rsidR="008C3A07" w:rsidRPr="00AA2F8F" w:rsidRDefault="008C3A07" w:rsidP="006C0804">
            <w:pPr>
              <w:rPr>
                <w:sz w:val="22"/>
                <w:szCs w:val="22"/>
              </w:rPr>
            </w:pPr>
            <w:r w:rsidRPr="00AA2F8F">
              <w:rPr>
                <w:bCs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58" w:type="pct"/>
          </w:tcPr>
          <w:p w14:paraId="4407B0D0" w14:textId="77777777" w:rsidR="008C3A07" w:rsidRPr="00AA2F8F" w:rsidRDefault="008C3A07" w:rsidP="006C0804">
            <w:pPr>
              <w:jc w:val="center"/>
              <w:rPr>
                <w:sz w:val="22"/>
                <w:szCs w:val="22"/>
              </w:rPr>
            </w:pPr>
          </w:p>
          <w:p w14:paraId="4407B0D1" w14:textId="77777777" w:rsidR="008C3A07" w:rsidRPr="00AA2F8F" w:rsidRDefault="008C3A07" w:rsidP="006C0804">
            <w:pPr>
              <w:rPr>
                <w:sz w:val="22"/>
                <w:szCs w:val="22"/>
                <w:lang w:val="en-US"/>
              </w:rPr>
            </w:pPr>
            <w:r w:rsidRPr="00AA2F8F">
              <w:rPr>
                <w:bCs/>
                <w:sz w:val="22"/>
                <w:szCs w:val="22"/>
              </w:rPr>
              <w:t xml:space="preserve">100 </w:t>
            </w:r>
          </w:p>
        </w:tc>
        <w:tc>
          <w:tcPr>
            <w:tcW w:w="1777" w:type="pct"/>
          </w:tcPr>
          <w:p w14:paraId="4407B0D2" w14:textId="77777777" w:rsidR="008C3A07" w:rsidRPr="00AA2F8F" w:rsidRDefault="008C3A07" w:rsidP="006C08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</w:rPr>
            </w:pPr>
            <w:r w:rsidRPr="00AA2F8F">
              <w:rPr>
                <w:bCs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14:paraId="4407B0D4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14:paraId="4407B0D5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14:paraId="4407B0D6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407B0D7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tbl>
      <w:tblPr>
        <w:tblW w:w="548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5123"/>
        <w:gridCol w:w="1245"/>
        <w:gridCol w:w="3320"/>
      </w:tblGrid>
      <w:tr w:rsidR="008C3A07" w:rsidRPr="00FD31CA" w14:paraId="4407B0DE" w14:textId="77777777" w:rsidTr="006C0804">
        <w:tc>
          <w:tcPr>
            <w:tcW w:w="270" w:type="pct"/>
          </w:tcPr>
          <w:p w14:paraId="4407B0D8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D9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08" w:type="pct"/>
          </w:tcPr>
          <w:p w14:paraId="4407B0DA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14:paraId="4407B0DB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14:paraId="4407B0DC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621" w:type="pct"/>
          </w:tcPr>
          <w:p w14:paraId="4407B0DD" w14:textId="77777777" w:rsidR="008C3A07" w:rsidRPr="00FD31CA" w:rsidRDefault="008C3A07" w:rsidP="006C0804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14:paraId="4407B0E4" w14:textId="77777777" w:rsidTr="006C0804">
        <w:tc>
          <w:tcPr>
            <w:tcW w:w="270" w:type="pct"/>
          </w:tcPr>
          <w:p w14:paraId="4407B0DF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E0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14:paraId="4407B0E1" w14:textId="77777777"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</w:tcPr>
          <w:p w14:paraId="4407B0E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14:paraId="4407B0E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EA" w14:textId="77777777" w:rsidTr="006C0804">
        <w:tc>
          <w:tcPr>
            <w:tcW w:w="270" w:type="pct"/>
          </w:tcPr>
          <w:p w14:paraId="4407B0E5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E6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14:paraId="4407B0E7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4407B0E8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0E9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EF" w14:textId="77777777" w:rsidTr="006C0804">
        <w:tc>
          <w:tcPr>
            <w:tcW w:w="270" w:type="pct"/>
          </w:tcPr>
          <w:p w14:paraId="4407B0EB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EC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0ED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14:paraId="4407B0E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4" w14:textId="77777777" w:rsidTr="006C0804">
        <w:tc>
          <w:tcPr>
            <w:tcW w:w="270" w:type="pct"/>
          </w:tcPr>
          <w:p w14:paraId="4407B0F0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4" w:name="_Ref496877736"/>
          </w:p>
        </w:tc>
        <w:bookmarkEnd w:id="4"/>
        <w:tc>
          <w:tcPr>
            <w:tcW w:w="2501" w:type="pct"/>
          </w:tcPr>
          <w:p w14:paraId="4407B0F1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0F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1" w:type="pct"/>
          </w:tcPr>
          <w:p w14:paraId="4407B0F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9" w14:textId="77777777" w:rsidTr="006C0804">
        <w:tc>
          <w:tcPr>
            <w:tcW w:w="270" w:type="pct"/>
          </w:tcPr>
          <w:p w14:paraId="4407B0F5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F6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8" w:type="pct"/>
          </w:tcPr>
          <w:p w14:paraId="4407B0F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621" w:type="pct"/>
          </w:tcPr>
          <w:p w14:paraId="4407B0F8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E" w14:textId="77777777" w:rsidTr="006C0804">
        <w:tc>
          <w:tcPr>
            <w:tcW w:w="270" w:type="pct"/>
          </w:tcPr>
          <w:p w14:paraId="4407B0FA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FB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2C19E1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2C19E1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0F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1" w:type="pct"/>
          </w:tcPr>
          <w:p w14:paraId="4407B0F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3" w14:textId="77777777" w:rsidTr="006C0804">
        <w:tc>
          <w:tcPr>
            <w:tcW w:w="270" w:type="pct"/>
          </w:tcPr>
          <w:p w14:paraId="4407B0FF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0" w14:textId="77777777" w:rsidR="008C3A07" w:rsidRPr="002C19E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101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0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8" w14:textId="77777777" w:rsidTr="006C0804">
        <w:tc>
          <w:tcPr>
            <w:tcW w:w="270" w:type="pct"/>
          </w:tcPr>
          <w:p w14:paraId="4407B104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5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8" w:type="pct"/>
          </w:tcPr>
          <w:p w14:paraId="4407B10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4407B10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D" w14:textId="77777777" w:rsidTr="006C0804">
        <w:tc>
          <w:tcPr>
            <w:tcW w:w="270" w:type="pct"/>
          </w:tcPr>
          <w:p w14:paraId="4407B10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A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8" w:type="pct"/>
          </w:tcPr>
          <w:p w14:paraId="4407B10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10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3" w14:textId="77777777" w:rsidTr="006C0804">
        <w:tc>
          <w:tcPr>
            <w:tcW w:w="270" w:type="pct"/>
          </w:tcPr>
          <w:p w14:paraId="4407B10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F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14:paraId="4407B110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4407B11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11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8" w14:textId="77777777" w:rsidTr="006C0804">
        <w:tc>
          <w:tcPr>
            <w:tcW w:w="270" w:type="pct"/>
          </w:tcPr>
          <w:p w14:paraId="4407B114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5" w:name="_Ref496878826"/>
          </w:p>
        </w:tc>
        <w:bookmarkEnd w:id="5"/>
        <w:tc>
          <w:tcPr>
            <w:tcW w:w="2501" w:type="pct"/>
          </w:tcPr>
          <w:p w14:paraId="4407B115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11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21" w:type="pct"/>
          </w:tcPr>
          <w:p w14:paraId="4407B11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D" w14:textId="77777777" w:rsidTr="006C0804">
        <w:tc>
          <w:tcPr>
            <w:tcW w:w="270" w:type="pct"/>
          </w:tcPr>
          <w:p w14:paraId="4407B11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6" w:name="_Ref496879343"/>
          </w:p>
        </w:tc>
        <w:bookmarkEnd w:id="6"/>
        <w:tc>
          <w:tcPr>
            <w:tcW w:w="2501" w:type="pct"/>
          </w:tcPr>
          <w:p w14:paraId="4407B11A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08" w:type="pct"/>
          </w:tcPr>
          <w:p w14:paraId="4407B11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21" w:type="pct"/>
          </w:tcPr>
          <w:p w14:paraId="4407B11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123" w14:textId="77777777" w:rsidTr="006C0804">
        <w:tc>
          <w:tcPr>
            <w:tcW w:w="270" w:type="pct"/>
          </w:tcPr>
          <w:p w14:paraId="4407B11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1F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FD31CA">
              <w:rPr>
                <w:sz w:val="22"/>
                <w:szCs w:val="22"/>
                <w:lang w:eastAsia="en-US"/>
              </w:rPr>
              <w:t>Непредъявление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  <w:p w14:paraId="4407B120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4407B12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4407B12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28" w14:textId="77777777" w:rsidTr="006C0804">
        <w:tc>
          <w:tcPr>
            <w:tcW w:w="270" w:type="pct"/>
          </w:tcPr>
          <w:p w14:paraId="4407B124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25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08" w:type="pct"/>
          </w:tcPr>
          <w:p w14:paraId="4407B12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2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2D" w14:textId="77777777" w:rsidTr="006C0804">
        <w:tc>
          <w:tcPr>
            <w:tcW w:w="270" w:type="pct"/>
          </w:tcPr>
          <w:p w14:paraId="4407B12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2A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08" w:type="pct"/>
          </w:tcPr>
          <w:p w14:paraId="4407B12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2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32" w14:textId="77777777" w:rsidTr="006C0804">
        <w:tc>
          <w:tcPr>
            <w:tcW w:w="270" w:type="pct"/>
          </w:tcPr>
          <w:p w14:paraId="4407B12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2F" w14:textId="77777777"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FD31CA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08" w:type="pct"/>
          </w:tcPr>
          <w:p w14:paraId="4407B13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14:paraId="4407B13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37" w14:textId="77777777" w:rsidTr="006C0804">
        <w:tc>
          <w:tcPr>
            <w:tcW w:w="270" w:type="pct"/>
          </w:tcPr>
          <w:p w14:paraId="4407B133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34" w14:textId="77777777" w:rsidR="008C3A07" w:rsidRPr="00FD31CA" w:rsidRDefault="008C3A07" w:rsidP="006C0804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FD31CA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FD31CA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 </w:t>
            </w:r>
          </w:p>
        </w:tc>
        <w:tc>
          <w:tcPr>
            <w:tcW w:w="608" w:type="pct"/>
          </w:tcPr>
          <w:p w14:paraId="4407B13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14:paraId="4407B13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3C" w14:textId="77777777" w:rsidTr="006C0804">
        <w:tc>
          <w:tcPr>
            <w:tcW w:w="270" w:type="pct"/>
          </w:tcPr>
          <w:p w14:paraId="4407B13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39" w14:textId="77777777"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8" w:type="pct"/>
          </w:tcPr>
          <w:p w14:paraId="4407B13A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13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42" w14:textId="77777777" w:rsidTr="006C0804">
        <w:tc>
          <w:tcPr>
            <w:tcW w:w="270" w:type="pct"/>
          </w:tcPr>
          <w:p w14:paraId="4407B13D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3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8" w:type="pct"/>
          </w:tcPr>
          <w:p w14:paraId="4407B13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621" w:type="pct"/>
          </w:tcPr>
          <w:p w14:paraId="4407B14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  <w:p w14:paraId="4407B14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147" w14:textId="77777777" w:rsidTr="006C0804">
        <w:tc>
          <w:tcPr>
            <w:tcW w:w="270" w:type="pct"/>
          </w:tcPr>
          <w:p w14:paraId="4407B143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44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4407B145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621" w:type="pct"/>
          </w:tcPr>
          <w:p w14:paraId="4407B14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4C" w14:textId="77777777" w:rsidTr="006C0804">
        <w:tc>
          <w:tcPr>
            <w:tcW w:w="270" w:type="pct"/>
          </w:tcPr>
          <w:p w14:paraId="4407B14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49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 xml:space="preserve">, поступившее в адрес Заказчика по факту совершения работником </w:t>
            </w:r>
            <w:r w:rsidRPr="00FD31CA">
              <w:rPr>
                <w:sz w:val="22"/>
                <w:szCs w:val="22"/>
              </w:rPr>
              <w:lastRenderedPageBreak/>
              <w:t>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8" w:type="pct"/>
          </w:tcPr>
          <w:p w14:paraId="4407B14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lastRenderedPageBreak/>
              <w:t xml:space="preserve">50 </w:t>
            </w:r>
          </w:p>
        </w:tc>
        <w:tc>
          <w:tcPr>
            <w:tcW w:w="1621" w:type="pct"/>
          </w:tcPr>
          <w:p w14:paraId="4407B14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14:paraId="4407B151" w14:textId="77777777" w:rsidTr="006C0804">
        <w:tc>
          <w:tcPr>
            <w:tcW w:w="270" w:type="pct"/>
          </w:tcPr>
          <w:p w14:paraId="4407B14D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4E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14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4407B15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56" w14:textId="77777777" w:rsidTr="006C0804">
        <w:tc>
          <w:tcPr>
            <w:tcW w:w="270" w:type="pct"/>
          </w:tcPr>
          <w:p w14:paraId="4407B152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53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4407B15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55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5B" w14:textId="77777777" w:rsidTr="006C0804">
        <w:tc>
          <w:tcPr>
            <w:tcW w:w="270" w:type="pct"/>
          </w:tcPr>
          <w:p w14:paraId="4407B157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58" w14:textId="77777777" w:rsidR="008C3A07" w:rsidRPr="00427933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4407B159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1" w:type="pct"/>
          </w:tcPr>
          <w:p w14:paraId="4407B15A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14:paraId="4407B15C" w14:textId="77777777" w:rsidR="008C3A07" w:rsidRPr="00FD31CA" w:rsidRDefault="008C3A07" w:rsidP="008C3A07">
      <w:pPr>
        <w:ind w:left="-1134"/>
        <w:jc w:val="both"/>
        <w:rPr>
          <w:sz w:val="22"/>
          <w:szCs w:val="22"/>
        </w:rPr>
      </w:pPr>
    </w:p>
    <w:p w14:paraId="4407B15D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14:paraId="4407B15E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407B15F" w14:textId="77777777" w:rsidR="008C3A07" w:rsidRPr="00FD31CA" w:rsidRDefault="008C3A07" w:rsidP="008C3A07">
      <w:pPr>
        <w:jc w:val="both"/>
        <w:rPr>
          <w:sz w:val="22"/>
          <w:szCs w:val="22"/>
        </w:rPr>
      </w:pPr>
    </w:p>
    <w:p w14:paraId="4407B160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14:paraId="4407B161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14:paraId="4407B162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</w:p>
    <w:p w14:paraId="4407B163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14:paraId="4407B164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При обосновании выявленного нарушения в направляемом подрядчику Акте обязательно указание пункта и </w:t>
      </w:r>
      <w:proofErr w:type="gramStart"/>
      <w:r w:rsidRPr="00FD31CA">
        <w:rPr>
          <w:sz w:val="22"/>
          <w:szCs w:val="22"/>
        </w:rPr>
        <w:t>наименования</w:t>
      </w:r>
      <w:proofErr w:type="gramEnd"/>
      <w:r w:rsidRPr="00FD31CA">
        <w:rPr>
          <w:sz w:val="22"/>
          <w:szCs w:val="22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407B165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14:paraId="4407B166" w14:textId="77777777"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14:paraId="4407B167" w14:textId="77777777"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14:paraId="4407B168" w14:textId="77777777"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</w:t>
      </w:r>
      <w:r w:rsidRPr="00FD31CA">
        <w:rPr>
          <w:sz w:val="22"/>
          <w:szCs w:val="22"/>
        </w:rPr>
        <w:lastRenderedPageBreak/>
        <w:t>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14:paraId="4407B169" w14:textId="77777777"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14:paraId="4407B16A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14:paraId="4407B16B" w14:textId="77777777" w:rsidR="008C3A07" w:rsidRDefault="008C3A07" w:rsidP="008C3A07">
      <w:pPr>
        <w:jc w:val="both"/>
        <w:rPr>
          <w:b/>
          <w:sz w:val="22"/>
          <w:szCs w:val="22"/>
          <w:lang w:val="en-US"/>
        </w:rPr>
      </w:pPr>
    </w:p>
    <w:p w14:paraId="4407B16C" w14:textId="77777777" w:rsidR="008C3A07" w:rsidRPr="00AA6F52" w:rsidRDefault="008C3A07" w:rsidP="008C3A07">
      <w:pPr>
        <w:jc w:val="both"/>
        <w:rPr>
          <w:b/>
          <w:sz w:val="22"/>
          <w:szCs w:val="22"/>
          <w:lang w:val="en-US"/>
        </w:rPr>
      </w:pPr>
    </w:p>
    <w:tbl>
      <w:tblPr>
        <w:tblW w:w="10988" w:type="dxa"/>
        <w:tblInd w:w="-1026" w:type="dxa"/>
        <w:tblLook w:val="01E0" w:firstRow="1" w:lastRow="1" w:firstColumn="1" w:lastColumn="1" w:noHBand="0" w:noVBand="0"/>
      </w:tblPr>
      <w:tblGrid>
        <w:gridCol w:w="6237"/>
        <w:gridCol w:w="4751"/>
      </w:tblGrid>
      <w:tr w:rsidR="008C3A07" w:rsidRPr="00FD31CA" w14:paraId="4407B175" w14:textId="77777777" w:rsidTr="006C0804">
        <w:trPr>
          <w:trHeight w:val="1134"/>
        </w:trPr>
        <w:tc>
          <w:tcPr>
            <w:tcW w:w="6237" w:type="dxa"/>
          </w:tcPr>
          <w:p w14:paraId="4407B16D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Подрядчик:</w:t>
            </w:r>
          </w:p>
          <w:p w14:paraId="4407B16E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4407B16F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4407B170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4407B171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Заказчик:</w:t>
            </w:r>
          </w:p>
          <w:p w14:paraId="4407B172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4407B173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4407B174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4407B176" w14:textId="77777777" w:rsidR="008C3A07" w:rsidRPr="00FD31CA" w:rsidRDefault="008C3A07" w:rsidP="008C3A07">
      <w:pPr>
        <w:spacing w:after="120"/>
        <w:rPr>
          <w:b/>
          <w:i/>
          <w:sz w:val="22"/>
          <w:szCs w:val="22"/>
        </w:rPr>
        <w:sectPr w:rsidR="008C3A07" w:rsidRPr="00FD31CA" w:rsidSect="00D4666C">
          <w:pgSz w:w="11906" w:h="16838" w:code="9"/>
          <w:pgMar w:top="993" w:right="851" w:bottom="1134" w:left="1701" w:header="709" w:footer="709" w:gutter="0"/>
          <w:cols w:space="708"/>
          <w:docGrid w:linePitch="360"/>
        </w:sectPr>
      </w:pPr>
    </w:p>
    <w:p w14:paraId="4407B177" w14:textId="77777777" w:rsidR="002B5A1B" w:rsidRDefault="00B41718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3F324A"/>
    <w:rsid w:val="00744D6E"/>
    <w:rsid w:val="008C3A07"/>
    <w:rsid w:val="008D0A69"/>
    <w:rsid w:val="0094739A"/>
    <w:rsid w:val="00AA2F8F"/>
    <w:rsid w:val="00B41718"/>
    <w:rsid w:val="00E54DAC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7B01D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2726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Nazarova Uliyana</cp:lastModifiedBy>
  <cp:revision>4</cp:revision>
  <dcterms:created xsi:type="dcterms:W3CDTF">2020-12-09T07:50:00Z</dcterms:created>
  <dcterms:modified xsi:type="dcterms:W3CDTF">2021-05-17T07:43:00Z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