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50C" w:rsidRPr="00D25AE7" w:rsidRDefault="00D25AE7" w:rsidP="00D25A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AE7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tbl>
      <w:tblPr>
        <w:tblpPr w:leftFromText="180" w:rightFromText="180" w:vertAnchor="page" w:horzAnchor="margin" w:tblpY="495"/>
        <w:tblW w:w="9889" w:type="dxa"/>
        <w:tblLook w:val="04A0" w:firstRow="1" w:lastRow="0" w:firstColumn="1" w:lastColumn="0" w:noHBand="0" w:noVBand="1"/>
      </w:tblPr>
      <w:tblGrid>
        <w:gridCol w:w="3369"/>
        <w:gridCol w:w="2868"/>
        <w:gridCol w:w="3652"/>
      </w:tblGrid>
      <w:tr w:rsidR="00D25AE7" w:rsidTr="00D93E1F">
        <w:trPr>
          <w:trHeight w:val="1843"/>
        </w:trPr>
        <w:tc>
          <w:tcPr>
            <w:tcW w:w="3369" w:type="dxa"/>
          </w:tcPr>
          <w:p w:rsidR="00D25AE7" w:rsidRDefault="00D25AE7" w:rsidP="00D25AE7">
            <w:pPr>
              <w:spacing w:after="0" w:line="240" w:lineRule="auto"/>
            </w:pPr>
          </w:p>
        </w:tc>
        <w:tc>
          <w:tcPr>
            <w:tcW w:w="2868" w:type="dxa"/>
            <w:tcBorders>
              <w:left w:val="nil"/>
            </w:tcBorders>
          </w:tcPr>
          <w:p w:rsidR="00D25AE7" w:rsidRPr="00D93E1F" w:rsidRDefault="00D25AE7" w:rsidP="00D93E1F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2" w:type="dxa"/>
          </w:tcPr>
          <w:p w:rsidR="00851E27" w:rsidRPr="00D93E1F" w:rsidRDefault="00851E27" w:rsidP="00D93E1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51E27" w:rsidRPr="00D93E1F" w:rsidRDefault="00851E27" w:rsidP="00D93E1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3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УТВЕРЖДАЮ:</w:t>
            </w:r>
          </w:p>
          <w:p w:rsidR="00851E27" w:rsidRPr="00D93E1F" w:rsidRDefault="00851E27" w:rsidP="00D93E1F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E1F">
              <w:rPr>
                <w:rFonts w:ascii="Times New Roman" w:eastAsia="Times New Roman" w:hAnsi="Times New Roman" w:cs="Times New Roman"/>
                <w:lang w:eastAsia="ru-RU"/>
              </w:rPr>
              <w:t xml:space="preserve">Зам. Директор по </w:t>
            </w:r>
            <w:r w:rsidR="00D93E1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D93E1F">
              <w:rPr>
                <w:rFonts w:ascii="Times New Roman" w:eastAsia="Times New Roman" w:hAnsi="Times New Roman" w:cs="Times New Roman"/>
                <w:lang w:eastAsia="ru-RU"/>
              </w:rPr>
              <w:t>роизводству</w:t>
            </w:r>
          </w:p>
          <w:p w:rsidR="00851E27" w:rsidRPr="00D93E1F" w:rsidRDefault="00851E27" w:rsidP="00D93E1F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93E1F">
              <w:rPr>
                <w:rFonts w:ascii="Times New Roman" w:eastAsia="Times New Roman" w:hAnsi="Times New Roman" w:cs="Times New Roman"/>
                <w:lang w:eastAsia="ru-RU"/>
              </w:rPr>
              <w:t>ООО  «</w:t>
            </w:r>
            <w:proofErr w:type="gramEnd"/>
            <w:r w:rsidRPr="00D93E1F">
              <w:rPr>
                <w:rFonts w:ascii="Times New Roman" w:eastAsia="Times New Roman" w:hAnsi="Times New Roman" w:cs="Times New Roman"/>
                <w:lang w:eastAsia="ru-RU"/>
              </w:rPr>
              <w:t>БЭК-ремонт»</w:t>
            </w:r>
          </w:p>
          <w:p w:rsidR="00851E27" w:rsidRPr="00D93E1F" w:rsidRDefault="00851E27" w:rsidP="00D93E1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3E1F">
              <w:rPr>
                <w:rFonts w:ascii="Times New Roman" w:eastAsia="Times New Roman" w:hAnsi="Times New Roman" w:cs="Times New Roman"/>
                <w:lang w:eastAsia="ru-RU"/>
              </w:rPr>
              <w:t>_____________Р.В. Чупров</w:t>
            </w:r>
          </w:p>
          <w:p w:rsidR="00D25AE7" w:rsidRPr="00D93E1F" w:rsidRDefault="00D25AE7" w:rsidP="00D93E1F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5AE7" w:rsidRPr="00D25AE7" w:rsidRDefault="00CE40F1" w:rsidP="00D25AE7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25AE7">
        <w:rPr>
          <w:rFonts w:ascii="Times New Roman" w:hAnsi="Times New Roman" w:cs="Times New Roman"/>
        </w:rPr>
        <w:t xml:space="preserve">на </w:t>
      </w:r>
      <w:r w:rsidR="00D93E1F">
        <w:rPr>
          <w:rFonts w:ascii="Times New Roman" w:hAnsi="Times New Roman" w:cs="Times New Roman"/>
        </w:rPr>
        <w:t>проведение работ по ремонту крыльца входа в административное здание ООО «БЭК-ремонт» расположенного по адресу г. Иркутск, ул. Байкальская 259</w:t>
      </w:r>
      <w:r w:rsidR="00851E27">
        <w:rPr>
          <w:rFonts w:ascii="Times New Roman" w:hAnsi="Times New Roman" w:cs="Times New Roman"/>
        </w:rPr>
        <w:t>.</w:t>
      </w:r>
    </w:p>
    <w:p w:rsidR="00305136" w:rsidRDefault="00305136" w:rsidP="00305136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FF0000"/>
        </w:rPr>
      </w:pPr>
    </w:p>
    <w:p w:rsidR="00D93E1F" w:rsidRPr="00D93E1F" w:rsidRDefault="00D93E1F" w:rsidP="00D93E1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3E1F" w:rsidRPr="00D93E1F" w:rsidRDefault="00D93E1F" w:rsidP="00D93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Объект: 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Административное здание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«БЭК-ремонт»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Адрес: </w:t>
      </w:r>
      <w:r w:rsidRPr="00D93E1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Иркутск</w:t>
      </w:r>
      <w:r w:rsidRPr="00D93E1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ул. Байкальская 259.</w:t>
      </w:r>
      <w:r w:rsidRPr="00D93E1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Исходные данные: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объекта: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</w:t>
      </w:r>
      <w:bookmarkStart w:id="0" w:name="_GoBack"/>
      <w:bookmarkEnd w:id="0"/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здание,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крыльцо входа в здание, выполненное из бетона и облицовано гранитной и керамической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плиткой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3E1F" w:rsidRPr="00D93E1F" w:rsidRDefault="00D93E1F" w:rsidP="00D93E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Нормативные требования: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работ по капитальному ремонту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крыльца,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должен соблюдать нормативно – технические требования действующих Строительных норм и правил, Санитарных норм и правил, стандартов и других, действующих законодательных и нормативно-технических документов.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E1F" w:rsidRPr="00D93E1F" w:rsidRDefault="00D93E1F" w:rsidP="00D93E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качеству и безопасности общестроительных работ:</w:t>
      </w:r>
    </w:p>
    <w:p w:rsidR="00D93E1F" w:rsidRPr="00D93E1F" w:rsidRDefault="00D93E1F" w:rsidP="00D93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Используемые материалы и комплектующие должны соответствовать техническим требованиям, предъявляемым при выполнении общестроительных работ при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бетонных работ, </w:t>
      </w:r>
      <w:r w:rsidR="00D73C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работ, связанных с облицовкой поверхности крыльца гранитными и керамическими плитками, работ по устройству кровли козырька входа и водосливной системы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Подрядчик обязан предоставить Заказчику сертификаты соответствия при использовании материалов, подлежащих сертификации.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Подрядчик </w:t>
      </w:r>
      <w:r w:rsidR="00687A7B"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687A7B"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ответственность за сохранность используемых материалов и оборудования до момента сдачи всех работ Заказчику.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СНиП 12-04-2002 «Безопасность труда в строительстве», СП 12-135-2003 «Безопасность труда в строительстве. Отраслевые типовые инструкции по охране труда», а также правил техники безопасности, утвержденных органами государственного надзора.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Строительный мусор образующийся при проведении работ должен вывозится </w:t>
      </w:r>
      <w:proofErr w:type="spellStart"/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спецавтотранспортом</w:t>
      </w:r>
      <w:proofErr w:type="spellEnd"/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 в установленные сроки.</w:t>
      </w:r>
    </w:p>
    <w:p w:rsidR="00D93E1F" w:rsidRPr="00D93E1F" w:rsidRDefault="00687A7B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выполнения работ, с даты подписания договора по 20.08.2021 г. 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E1F" w:rsidRPr="00D93E1F" w:rsidRDefault="00D93E1F" w:rsidP="00D93E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0A72" w:rsidRPr="00C90A72" w:rsidRDefault="00687A7B" w:rsidP="00C90A72">
      <w:pPr>
        <w:pStyle w:val="ad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участка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РЗиС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ООО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«БЭК-ремонт»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Патрушов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                                             </w:t>
      </w:r>
    </w:p>
    <w:p w:rsidR="00C90A72" w:rsidRPr="0039060F" w:rsidRDefault="00C90A72" w:rsidP="003F65D2">
      <w:pPr>
        <w:jc w:val="both"/>
        <w:rPr>
          <w:sz w:val="20"/>
          <w:szCs w:val="20"/>
        </w:rPr>
      </w:pPr>
    </w:p>
    <w:sectPr w:rsidR="00C90A72" w:rsidRPr="0039060F" w:rsidSect="003F65D2">
      <w:headerReference w:type="default" r:id="rId7"/>
      <w:pgSz w:w="11906" w:h="16838"/>
      <w:pgMar w:top="284" w:right="851" w:bottom="426" w:left="1418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81" w:rsidRDefault="004A2481" w:rsidP="00BF3619">
      <w:pPr>
        <w:spacing w:after="0" w:line="240" w:lineRule="auto"/>
      </w:pPr>
      <w:r>
        <w:separator/>
      </w:r>
    </w:p>
  </w:endnote>
  <w:endnote w:type="continuationSeparator" w:id="0">
    <w:p w:rsidR="004A2481" w:rsidRDefault="004A2481" w:rsidP="00BF3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81" w:rsidRDefault="004A2481" w:rsidP="00BF3619">
      <w:pPr>
        <w:spacing w:after="0" w:line="240" w:lineRule="auto"/>
      </w:pPr>
      <w:r>
        <w:separator/>
      </w:r>
    </w:p>
  </w:footnote>
  <w:footnote w:type="continuationSeparator" w:id="0">
    <w:p w:rsidR="004A2481" w:rsidRDefault="004A2481" w:rsidP="00BF3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9341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F3619" w:rsidRPr="00BF3619" w:rsidRDefault="00BF3619">
        <w:pPr>
          <w:pStyle w:val="a6"/>
          <w:jc w:val="center"/>
          <w:rPr>
            <w:rFonts w:ascii="Times New Roman" w:hAnsi="Times New Roman" w:cs="Times New Roman"/>
          </w:rPr>
        </w:pPr>
        <w:r w:rsidRPr="00BF3619">
          <w:rPr>
            <w:rFonts w:ascii="Times New Roman" w:hAnsi="Times New Roman" w:cs="Times New Roman"/>
          </w:rPr>
          <w:fldChar w:fldCharType="begin"/>
        </w:r>
        <w:r w:rsidRPr="00BF3619">
          <w:rPr>
            <w:rFonts w:ascii="Times New Roman" w:hAnsi="Times New Roman" w:cs="Times New Roman"/>
          </w:rPr>
          <w:instrText>PAGE   \* MERGEFORMAT</w:instrText>
        </w:r>
        <w:r w:rsidRPr="00BF3619">
          <w:rPr>
            <w:rFonts w:ascii="Times New Roman" w:hAnsi="Times New Roman" w:cs="Times New Roman"/>
          </w:rPr>
          <w:fldChar w:fldCharType="separate"/>
        </w:r>
        <w:r w:rsidR="00687A7B">
          <w:rPr>
            <w:rFonts w:ascii="Times New Roman" w:hAnsi="Times New Roman" w:cs="Times New Roman"/>
            <w:noProof/>
          </w:rPr>
          <w:t>2</w:t>
        </w:r>
        <w:r w:rsidRPr="00BF3619">
          <w:rPr>
            <w:rFonts w:ascii="Times New Roman" w:hAnsi="Times New Roman" w:cs="Times New Roman"/>
          </w:rPr>
          <w:fldChar w:fldCharType="end"/>
        </w:r>
      </w:p>
    </w:sdtContent>
  </w:sdt>
  <w:p w:rsidR="00BF3619" w:rsidRDefault="00BF36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F65"/>
    <w:multiLevelType w:val="hybridMultilevel"/>
    <w:tmpl w:val="88606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2E8F"/>
    <w:multiLevelType w:val="hybridMultilevel"/>
    <w:tmpl w:val="8A94F9E4"/>
    <w:lvl w:ilvl="0" w:tplc="B7442FF0">
      <w:start w:val="3"/>
      <w:numFmt w:val="decimal"/>
      <w:lvlText w:val="%1."/>
      <w:lvlJc w:val="left"/>
      <w:pPr>
        <w:ind w:left="85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3" w:hanging="360"/>
      </w:pPr>
    </w:lvl>
    <w:lvl w:ilvl="2" w:tplc="0419001B" w:tentative="1">
      <w:start w:val="1"/>
      <w:numFmt w:val="lowerRoman"/>
      <w:lvlText w:val="%3."/>
      <w:lvlJc w:val="right"/>
      <w:pPr>
        <w:ind w:left="10023" w:hanging="180"/>
      </w:pPr>
    </w:lvl>
    <w:lvl w:ilvl="3" w:tplc="0419000F" w:tentative="1">
      <w:start w:val="1"/>
      <w:numFmt w:val="decimal"/>
      <w:lvlText w:val="%4."/>
      <w:lvlJc w:val="left"/>
      <w:pPr>
        <w:ind w:left="10743" w:hanging="360"/>
      </w:pPr>
    </w:lvl>
    <w:lvl w:ilvl="4" w:tplc="04190019" w:tentative="1">
      <w:start w:val="1"/>
      <w:numFmt w:val="lowerLetter"/>
      <w:lvlText w:val="%5."/>
      <w:lvlJc w:val="left"/>
      <w:pPr>
        <w:ind w:left="11463" w:hanging="360"/>
      </w:pPr>
    </w:lvl>
    <w:lvl w:ilvl="5" w:tplc="0419001B" w:tentative="1">
      <w:start w:val="1"/>
      <w:numFmt w:val="lowerRoman"/>
      <w:lvlText w:val="%6."/>
      <w:lvlJc w:val="right"/>
      <w:pPr>
        <w:ind w:left="12183" w:hanging="180"/>
      </w:pPr>
    </w:lvl>
    <w:lvl w:ilvl="6" w:tplc="0419000F" w:tentative="1">
      <w:start w:val="1"/>
      <w:numFmt w:val="decimal"/>
      <w:lvlText w:val="%7."/>
      <w:lvlJc w:val="left"/>
      <w:pPr>
        <w:ind w:left="12903" w:hanging="360"/>
      </w:pPr>
    </w:lvl>
    <w:lvl w:ilvl="7" w:tplc="04190019" w:tentative="1">
      <w:start w:val="1"/>
      <w:numFmt w:val="lowerLetter"/>
      <w:lvlText w:val="%8."/>
      <w:lvlJc w:val="left"/>
      <w:pPr>
        <w:ind w:left="13623" w:hanging="360"/>
      </w:pPr>
    </w:lvl>
    <w:lvl w:ilvl="8" w:tplc="0419001B" w:tentative="1">
      <w:start w:val="1"/>
      <w:numFmt w:val="lowerRoman"/>
      <w:lvlText w:val="%9."/>
      <w:lvlJc w:val="right"/>
      <w:pPr>
        <w:ind w:left="14343" w:hanging="180"/>
      </w:pPr>
    </w:lvl>
  </w:abstractNum>
  <w:abstractNum w:abstractNumId="2" w15:restartNumberingAfterBreak="0">
    <w:nsid w:val="184C5ED6"/>
    <w:multiLevelType w:val="hybridMultilevel"/>
    <w:tmpl w:val="259C5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40E9D"/>
    <w:multiLevelType w:val="hybridMultilevel"/>
    <w:tmpl w:val="B12C8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900FB"/>
    <w:multiLevelType w:val="hybridMultilevel"/>
    <w:tmpl w:val="949E0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F445A"/>
    <w:multiLevelType w:val="hybridMultilevel"/>
    <w:tmpl w:val="FD044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674CD"/>
    <w:multiLevelType w:val="hybridMultilevel"/>
    <w:tmpl w:val="7DD61596"/>
    <w:lvl w:ilvl="0" w:tplc="0419000F">
      <w:start w:val="1"/>
      <w:numFmt w:val="decimal"/>
      <w:lvlText w:val="%1."/>
      <w:lvlJc w:val="left"/>
      <w:pPr>
        <w:ind w:left="725" w:hanging="360"/>
      </w:p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7" w15:restartNumberingAfterBreak="0">
    <w:nsid w:val="379B7829"/>
    <w:multiLevelType w:val="multilevel"/>
    <w:tmpl w:val="0194E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6F76B9"/>
    <w:multiLevelType w:val="hybridMultilevel"/>
    <w:tmpl w:val="5B600398"/>
    <w:lvl w:ilvl="0" w:tplc="25D23A04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43A3081F"/>
    <w:multiLevelType w:val="hybridMultilevel"/>
    <w:tmpl w:val="29E0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807B6"/>
    <w:multiLevelType w:val="hybridMultilevel"/>
    <w:tmpl w:val="07021E16"/>
    <w:lvl w:ilvl="0" w:tplc="FFFFFFFF">
      <w:start w:val="1"/>
      <w:numFmt w:val="bullet"/>
      <w:lvlText w:val=""/>
      <w:lvlJc w:val="left"/>
      <w:pPr>
        <w:tabs>
          <w:tab w:val="num" w:pos="757"/>
        </w:tabs>
        <w:ind w:left="754" w:hanging="35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5703D"/>
    <w:multiLevelType w:val="hybridMultilevel"/>
    <w:tmpl w:val="D456A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A3F8E"/>
    <w:multiLevelType w:val="hybridMultilevel"/>
    <w:tmpl w:val="EDE2A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504E1"/>
    <w:multiLevelType w:val="multilevel"/>
    <w:tmpl w:val="9A32F9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F547D6"/>
    <w:multiLevelType w:val="hybridMultilevel"/>
    <w:tmpl w:val="2E5AB6B4"/>
    <w:lvl w:ilvl="0" w:tplc="FFFFFFFF">
      <w:start w:val="4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3660E9"/>
    <w:multiLevelType w:val="multilevel"/>
    <w:tmpl w:val="01DCB7D0"/>
    <w:lvl w:ilvl="0">
      <w:start w:val="1"/>
      <w:numFmt w:val="decimal"/>
      <w:lvlText w:val="%1."/>
      <w:lvlJc w:val="left"/>
      <w:pPr>
        <w:ind w:left="858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149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99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6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51" w:hanging="1800"/>
      </w:pPr>
      <w:rPr>
        <w:rFonts w:hint="default"/>
      </w:rPr>
    </w:lvl>
  </w:abstractNum>
  <w:abstractNum w:abstractNumId="16" w15:restartNumberingAfterBreak="0">
    <w:nsid w:val="7B4A10A1"/>
    <w:multiLevelType w:val="hybridMultilevel"/>
    <w:tmpl w:val="EC1ED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76407D"/>
    <w:multiLevelType w:val="singleLevel"/>
    <w:tmpl w:val="8EB644A8"/>
    <w:lvl w:ilvl="0">
      <w:start w:val="4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9"/>
  </w:num>
  <w:num w:numId="5">
    <w:abstractNumId w:val="16"/>
  </w:num>
  <w:num w:numId="6">
    <w:abstractNumId w:val="0"/>
  </w:num>
  <w:num w:numId="7">
    <w:abstractNumId w:val="10"/>
  </w:num>
  <w:num w:numId="8">
    <w:abstractNumId w:val="2"/>
  </w:num>
  <w:num w:numId="9">
    <w:abstractNumId w:val="17"/>
  </w:num>
  <w:num w:numId="10">
    <w:abstractNumId w:val="14"/>
  </w:num>
  <w:num w:numId="11">
    <w:abstractNumId w:val="5"/>
  </w:num>
  <w:num w:numId="12">
    <w:abstractNumId w:val="11"/>
  </w:num>
  <w:num w:numId="13">
    <w:abstractNumId w:val="6"/>
  </w:num>
  <w:num w:numId="14">
    <w:abstractNumId w:val="12"/>
  </w:num>
  <w:num w:numId="15">
    <w:abstractNumId w:val="4"/>
  </w:num>
  <w:num w:numId="16">
    <w:abstractNumId w:val="3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136"/>
    <w:rsid w:val="000112CA"/>
    <w:rsid w:val="0001480F"/>
    <w:rsid w:val="0005130B"/>
    <w:rsid w:val="00071D53"/>
    <w:rsid w:val="00085705"/>
    <w:rsid w:val="0009170C"/>
    <w:rsid w:val="000C38F2"/>
    <w:rsid w:val="000C5433"/>
    <w:rsid w:val="000D1FAE"/>
    <w:rsid w:val="000E190A"/>
    <w:rsid w:val="000F0F74"/>
    <w:rsid w:val="00100DF9"/>
    <w:rsid w:val="00105B7C"/>
    <w:rsid w:val="00115EFF"/>
    <w:rsid w:val="00117B0F"/>
    <w:rsid w:val="00124299"/>
    <w:rsid w:val="00125BAF"/>
    <w:rsid w:val="00126EBD"/>
    <w:rsid w:val="001376F0"/>
    <w:rsid w:val="00187953"/>
    <w:rsid w:val="001A0EE6"/>
    <w:rsid w:val="001D6BE2"/>
    <w:rsid w:val="001E3FF5"/>
    <w:rsid w:val="001E4E4C"/>
    <w:rsid w:val="001F5066"/>
    <w:rsid w:val="00221089"/>
    <w:rsid w:val="00225BEE"/>
    <w:rsid w:val="00267FBB"/>
    <w:rsid w:val="00271821"/>
    <w:rsid w:val="00272AF3"/>
    <w:rsid w:val="00291E96"/>
    <w:rsid w:val="002D7DEE"/>
    <w:rsid w:val="002F0667"/>
    <w:rsid w:val="002F325B"/>
    <w:rsid w:val="002F7531"/>
    <w:rsid w:val="00305136"/>
    <w:rsid w:val="00365277"/>
    <w:rsid w:val="00370877"/>
    <w:rsid w:val="00380833"/>
    <w:rsid w:val="0039060F"/>
    <w:rsid w:val="003940D4"/>
    <w:rsid w:val="003C4335"/>
    <w:rsid w:val="003E114F"/>
    <w:rsid w:val="003F65D2"/>
    <w:rsid w:val="004408C3"/>
    <w:rsid w:val="00461EBD"/>
    <w:rsid w:val="00467EEA"/>
    <w:rsid w:val="004819B4"/>
    <w:rsid w:val="0049623A"/>
    <w:rsid w:val="004A2481"/>
    <w:rsid w:val="004A5708"/>
    <w:rsid w:val="004C0262"/>
    <w:rsid w:val="004D650C"/>
    <w:rsid w:val="004E13DF"/>
    <w:rsid w:val="00546D60"/>
    <w:rsid w:val="00547922"/>
    <w:rsid w:val="005717B7"/>
    <w:rsid w:val="00576D61"/>
    <w:rsid w:val="005D7414"/>
    <w:rsid w:val="005E5A88"/>
    <w:rsid w:val="006125EF"/>
    <w:rsid w:val="0063715F"/>
    <w:rsid w:val="00647B04"/>
    <w:rsid w:val="00650134"/>
    <w:rsid w:val="00666769"/>
    <w:rsid w:val="00687A7B"/>
    <w:rsid w:val="006942BB"/>
    <w:rsid w:val="006973F8"/>
    <w:rsid w:val="0069742F"/>
    <w:rsid w:val="006A21FD"/>
    <w:rsid w:val="006B0D47"/>
    <w:rsid w:val="006B191D"/>
    <w:rsid w:val="006B7138"/>
    <w:rsid w:val="006D74E6"/>
    <w:rsid w:val="006F0891"/>
    <w:rsid w:val="006F201A"/>
    <w:rsid w:val="006F2806"/>
    <w:rsid w:val="00713725"/>
    <w:rsid w:val="007176F9"/>
    <w:rsid w:val="00724795"/>
    <w:rsid w:val="007266A0"/>
    <w:rsid w:val="00730174"/>
    <w:rsid w:val="00782BEA"/>
    <w:rsid w:val="007B69AC"/>
    <w:rsid w:val="00824DD4"/>
    <w:rsid w:val="0085029C"/>
    <w:rsid w:val="00851E27"/>
    <w:rsid w:val="0086722F"/>
    <w:rsid w:val="008A5BBE"/>
    <w:rsid w:val="008E2994"/>
    <w:rsid w:val="0093547B"/>
    <w:rsid w:val="00951C24"/>
    <w:rsid w:val="00953120"/>
    <w:rsid w:val="00995FFE"/>
    <w:rsid w:val="009B6A8F"/>
    <w:rsid w:val="009B7B8C"/>
    <w:rsid w:val="00A3011E"/>
    <w:rsid w:val="00A35DB9"/>
    <w:rsid w:val="00A4452F"/>
    <w:rsid w:val="00A703A0"/>
    <w:rsid w:val="00A70AF3"/>
    <w:rsid w:val="00A91A43"/>
    <w:rsid w:val="00A93547"/>
    <w:rsid w:val="00AD2E01"/>
    <w:rsid w:val="00AE52B8"/>
    <w:rsid w:val="00AF3DD9"/>
    <w:rsid w:val="00AF4C27"/>
    <w:rsid w:val="00B0447F"/>
    <w:rsid w:val="00B378EF"/>
    <w:rsid w:val="00B4311B"/>
    <w:rsid w:val="00B432CA"/>
    <w:rsid w:val="00BB3D37"/>
    <w:rsid w:val="00BB3D65"/>
    <w:rsid w:val="00BB7DD5"/>
    <w:rsid w:val="00BE4DF2"/>
    <w:rsid w:val="00BE5B6E"/>
    <w:rsid w:val="00BE7D39"/>
    <w:rsid w:val="00BF3619"/>
    <w:rsid w:val="00C04438"/>
    <w:rsid w:val="00C15FA7"/>
    <w:rsid w:val="00C25A02"/>
    <w:rsid w:val="00C34816"/>
    <w:rsid w:val="00C74831"/>
    <w:rsid w:val="00C8071E"/>
    <w:rsid w:val="00C90A72"/>
    <w:rsid w:val="00CD653A"/>
    <w:rsid w:val="00CE40F1"/>
    <w:rsid w:val="00D25AE7"/>
    <w:rsid w:val="00D4257D"/>
    <w:rsid w:val="00D73C02"/>
    <w:rsid w:val="00D80BF6"/>
    <w:rsid w:val="00D85AF0"/>
    <w:rsid w:val="00D9041E"/>
    <w:rsid w:val="00D93E1F"/>
    <w:rsid w:val="00DC2C22"/>
    <w:rsid w:val="00DC4305"/>
    <w:rsid w:val="00DE0D19"/>
    <w:rsid w:val="00E24D8F"/>
    <w:rsid w:val="00E55F95"/>
    <w:rsid w:val="00E67308"/>
    <w:rsid w:val="00E86B24"/>
    <w:rsid w:val="00E94A92"/>
    <w:rsid w:val="00EC0E5C"/>
    <w:rsid w:val="00F0699D"/>
    <w:rsid w:val="00F97E89"/>
    <w:rsid w:val="00FB595A"/>
    <w:rsid w:val="00FB65EF"/>
    <w:rsid w:val="00FC36C7"/>
    <w:rsid w:val="00FF13A6"/>
    <w:rsid w:val="00FF6B12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EC22B"/>
  <w15:docId w15:val="{70236D2E-04E3-4816-BE79-BAFF0EC7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76D61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305136"/>
    <w:pPr>
      <w:spacing w:after="0" w:line="240" w:lineRule="auto"/>
      <w:ind w:firstLine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0513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30513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051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82BE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F3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3619"/>
  </w:style>
  <w:style w:type="paragraph" w:styleId="a8">
    <w:name w:val="footer"/>
    <w:basedOn w:val="a"/>
    <w:link w:val="a9"/>
    <w:uiPriority w:val="99"/>
    <w:unhideWhenUsed/>
    <w:rsid w:val="00BF3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3619"/>
  </w:style>
  <w:style w:type="character" w:styleId="aa">
    <w:name w:val="Hyperlink"/>
    <w:basedOn w:val="a0"/>
    <w:uiPriority w:val="99"/>
    <w:unhideWhenUsed/>
    <w:rsid w:val="00CD653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76D6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msonormalmrcssattrmrcssattr">
    <w:name w:val="msonormal_mr_css_attr_mr_css_attr"/>
    <w:basedOn w:val="a"/>
    <w:rsid w:val="001F506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rsid w:val="00A70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3pt">
    <w:name w:val="Основной текст (2) + 13 pt;Не полужирный"/>
    <w:basedOn w:val="23"/>
    <w:rsid w:val="00A70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3"/>
    <w:rsid w:val="00A70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0">
    <w:name w:val="Основной текст (2) + 13 pt"/>
    <w:basedOn w:val="23"/>
    <w:rsid w:val="00A70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Не полужирный;Курсив"/>
    <w:basedOn w:val="23"/>
    <w:rsid w:val="005D741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FR1">
    <w:name w:val="FR1"/>
    <w:uiPriority w:val="99"/>
    <w:rsid w:val="00647B04"/>
    <w:pPr>
      <w:widowControl w:val="0"/>
      <w:spacing w:after="0" w:line="340" w:lineRule="auto"/>
      <w:ind w:firstLine="46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Plain Text"/>
    <w:basedOn w:val="a"/>
    <w:link w:val="ac"/>
    <w:uiPriority w:val="99"/>
    <w:rsid w:val="00647B0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uiPriority w:val="99"/>
    <w:rsid w:val="00647B0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1">
    <w:name w:val="fontstyle11"/>
    <w:basedOn w:val="a0"/>
    <w:rsid w:val="001E4E4C"/>
  </w:style>
  <w:style w:type="paragraph" w:styleId="ad">
    <w:name w:val="Body Text"/>
    <w:basedOn w:val="a"/>
    <w:link w:val="ae"/>
    <w:unhideWhenUsed/>
    <w:rsid w:val="00C90A7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90A72"/>
  </w:style>
  <w:style w:type="paragraph" w:styleId="af">
    <w:name w:val="Balloon Text"/>
    <w:basedOn w:val="a"/>
    <w:link w:val="af0"/>
    <w:uiPriority w:val="99"/>
    <w:semiHidden/>
    <w:unhideWhenUsed/>
    <w:rsid w:val="00E67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67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</dc:creator>
  <cp:lastModifiedBy>Patrushov Evgeniy</cp:lastModifiedBy>
  <cp:revision>4</cp:revision>
  <cp:lastPrinted>2021-03-10T01:55:00Z</cp:lastPrinted>
  <dcterms:created xsi:type="dcterms:W3CDTF">2021-05-28T03:22:00Z</dcterms:created>
  <dcterms:modified xsi:type="dcterms:W3CDTF">2021-05-28T04:02:00Z</dcterms:modified>
</cp:coreProperties>
</file>